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6C" w:rsidRPr="00F52E6C" w:rsidRDefault="00F52E6C" w:rsidP="00F52E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E6C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АГАН</w:t>
      </w:r>
    </w:p>
    <w:p w:rsidR="00F52E6C" w:rsidRPr="00F52E6C" w:rsidRDefault="00F52E6C" w:rsidP="00F52E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2E6C">
        <w:rPr>
          <w:rFonts w:ascii="Times New Roman" w:hAnsi="Times New Roman" w:cs="Times New Roman"/>
          <w:sz w:val="28"/>
          <w:szCs w:val="28"/>
        </w:rPr>
        <w:t>Нижневартовский район</w:t>
      </w:r>
    </w:p>
    <w:p w:rsidR="00F52E6C" w:rsidRPr="00F52E6C" w:rsidRDefault="00F52E6C" w:rsidP="00F52E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2E6C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F52E6C">
        <w:rPr>
          <w:rFonts w:ascii="Times New Roman" w:hAnsi="Times New Roman" w:cs="Times New Roman"/>
          <w:sz w:val="28"/>
          <w:szCs w:val="28"/>
        </w:rPr>
        <w:t>Югра</w:t>
      </w:r>
      <w:proofErr w:type="spellEnd"/>
    </w:p>
    <w:p w:rsidR="00F52E6C" w:rsidRPr="006E3D40" w:rsidRDefault="00F52E6C" w:rsidP="00F52E6C">
      <w:pPr>
        <w:jc w:val="center"/>
        <w:rPr>
          <w:b/>
          <w:sz w:val="24"/>
          <w:szCs w:val="24"/>
        </w:rPr>
      </w:pPr>
    </w:p>
    <w:p w:rsidR="00F52E6C" w:rsidRDefault="00F52E6C" w:rsidP="00F52E6C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F52E6C" w:rsidRPr="0023273E" w:rsidRDefault="00F52E6C" w:rsidP="00F52E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F52E6C" w:rsidRPr="00360CF1" w:rsidTr="0007355F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B44C4C" w:rsidRPr="00F52E6C" w:rsidRDefault="00F52E6C" w:rsidP="00F52E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52E6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44C4C">
              <w:rPr>
                <w:rFonts w:ascii="Times New Roman" w:hAnsi="Times New Roman" w:cs="Times New Roman"/>
                <w:sz w:val="28"/>
                <w:szCs w:val="28"/>
              </w:rPr>
              <w:t>24.10.2017</w:t>
            </w:r>
          </w:p>
          <w:p w:rsidR="00F52E6C" w:rsidRPr="00F52E6C" w:rsidRDefault="00F52E6C" w:rsidP="00F52E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E6C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F52E6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52E6C">
              <w:rPr>
                <w:rFonts w:ascii="Times New Roman" w:hAnsi="Times New Roman" w:cs="Times New Roman"/>
                <w:sz w:val="28"/>
                <w:szCs w:val="28"/>
              </w:rPr>
              <w:t>ган</w:t>
            </w:r>
            <w:proofErr w:type="spellEnd"/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F52E6C" w:rsidRPr="00F52E6C" w:rsidRDefault="00F52E6C" w:rsidP="00F52E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B44C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F52E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44C4C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F52E6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</w:tbl>
    <w:p w:rsidR="00DF1F79" w:rsidRPr="00DF1F79" w:rsidRDefault="00DF1F79" w:rsidP="000D3EB6">
      <w:pPr>
        <w:rPr>
          <w:rFonts w:ascii="Times New Roman" w:hAnsi="Times New Roman" w:cs="Times New Roman"/>
          <w:sz w:val="28"/>
          <w:szCs w:val="28"/>
        </w:rPr>
      </w:pPr>
    </w:p>
    <w:p w:rsidR="00DF1F79" w:rsidRPr="00DF1F79" w:rsidRDefault="00DF1F79" w:rsidP="007A2C3E">
      <w:pPr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DF1F79">
        <w:rPr>
          <w:rFonts w:ascii="Times New Roman" w:hAnsi="Times New Roman" w:cs="Times New Roman"/>
          <w:sz w:val="28"/>
          <w:szCs w:val="28"/>
        </w:rPr>
        <w:t>Об утверждении порядка применения к муниципальным служащим взыска</w:t>
      </w:r>
      <w:r w:rsidR="00F52E6C">
        <w:rPr>
          <w:rFonts w:ascii="Times New Roman" w:hAnsi="Times New Roman" w:cs="Times New Roman"/>
          <w:sz w:val="28"/>
          <w:szCs w:val="28"/>
        </w:rPr>
        <w:t xml:space="preserve">ний за совершение коррупционных </w:t>
      </w:r>
      <w:r w:rsidRPr="00DF1F79">
        <w:rPr>
          <w:rFonts w:ascii="Times New Roman" w:hAnsi="Times New Roman" w:cs="Times New Roman"/>
          <w:sz w:val="28"/>
          <w:szCs w:val="28"/>
        </w:rPr>
        <w:t xml:space="preserve">правонарушений </w:t>
      </w:r>
    </w:p>
    <w:p w:rsidR="00DF1F79" w:rsidRPr="00DF1F79" w:rsidRDefault="00DF1F79" w:rsidP="00DF1F79">
      <w:pPr>
        <w:rPr>
          <w:rFonts w:ascii="Times New Roman" w:hAnsi="Times New Roman" w:cs="Times New Roman"/>
          <w:sz w:val="28"/>
          <w:szCs w:val="28"/>
        </w:rPr>
      </w:pPr>
      <w:r w:rsidRPr="00DF1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E6C" w:rsidRDefault="00DF1F79" w:rsidP="00F52E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F79">
        <w:rPr>
          <w:rFonts w:ascii="Times New Roman" w:hAnsi="Times New Roman" w:cs="Times New Roman"/>
          <w:sz w:val="28"/>
          <w:szCs w:val="28"/>
        </w:rPr>
        <w:t xml:space="preserve">В соответствии со 27.1 </w:t>
      </w:r>
      <w:hyperlink r:id="rId5" w:history="1"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закона от 02.03.2007 </w:t>
        </w:r>
        <w:r w:rsidR="000D3E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25-ФЗ "О муниципальной службе в Российской Федерации"</w:t>
        </w:r>
      </w:hyperlink>
      <w:r w:rsidRPr="00DF1F79">
        <w:rPr>
          <w:rFonts w:ascii="Times New Roman" w:hAnsi="Times New Roman" w:cs="Times New Roman"/>
          <w:sz w:val="28"/>
          <w:szCs w:val="28"/>
        </w:rPr>
        <w:t>:</w:t>
      </w:r>
    </w:p>
    <w:p w:rsidR="007A2C3E" w:rsidRPr="007A2C3E" w:rsidRDefault="007A2C3E" w:rsidP="007A2C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F1F79" w:rsidRPr="007A2C3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6" w:history="1">
        <w:r w:rsidR="00DF1F79" w:rsidRPr="007A2C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 применения к муниципальным служащим взысканий за совершение</w:t>
        </w:r>
        <w:r w:rsidR="000D3EB6" w:rsidRPr="007A2C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DF1F79" w:rsidRPr="007A2C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коррупционных правонарушений</w:t>
        </w:r>
      </w:hyperlink>
      <w:r w:rsidR="00DF1F79" w:rsidRPr="007A2C3E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DF1F79" w:rsidRPr="007A2C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</w:t>
        </w:r>
      </w:hyperlink>
      <w:r w:rsidR="00F52E6C" w:rsidRPr="007A2C3E">
        <w:rPr>
          <w:rFonts w:ascii="Times New Roman" w:hAnsi="Times New Roman" w:cs="Times New Roman"/>
          <w:sz w:val="28"/>
          <w:szCs w:val="28"/>
        </w:rPr>
        <w:t>)</w:t>
      </w:r>
    </w:p>
    <w:p w:rsidR="007A2C3E" w:rsidRPr="007A2C3E" w:rsidRDefault="007A2C3E" w:rsidP="00F52E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0913">
        <w:rPr>
          <w:rFonts w:ascii="Times New Roman" w:hAnsi="Times New Roman" w:cs="Times New Roman"/>
          <w:sz w:val="28"/>
          <w:szCs w:val="28"/>
        </w:rPr>
        <w:t xml:space="preserve">Настоящее постановлении опубликовать в приложении официальный бюллетень к газете «Новости </w:t>
      </w:r>
      <w:proofErr w:type="spellStart"/>
      <w:r w:rsidR="00AA0913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AA0913">
        <w:rPr>
          <w:rFonts w:ascii="Times New Roman" w:hAnsi="Times New Roman" w:cs="Times New Roman"/>
          <w:sz w:val="28"/>
          <w:szCs w:val="28"/>
        </w:rPr>
        <w:t>» и р</w:t>
      </w:r>
      <w:r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сельского поселения Аган (</w:t>
      </w:r>
      <w:r w:rsidR="00AA0913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AA0913" w:rsidRPr="00AA091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A091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AA0913" w:rsidRPr="00AA091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AA0913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AA0913" w:rsidRPr="00AA0913">
        <w:rPr>
          <w:rFonts w:ascii="Times New Roman" w:hAnsi="Times New Roman" w:cs="Times New Roman"/>
          <w:sz w:val="28"/>
          <w:szCs w:val="28"/>
        </w:rPr>
        <w:instrText>://</w:instrText>
      </w:r>
      <w:r w:rsidR="00AA0913">
        <w:rPr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="00AA0913" w:rsidRPr="007A2C3E">
        <w:rPr>
          <w:rFonts w:ascii="Times New Roman" w:hAnsi="Times New Roman" w:cs="Times New Roman"/>
          <w:sz w:val="28"/>
          <w:szCs w:val="28"/>
        </w:rPr>
        <w:instrText>.</w:instrText>
      </w:r>
      <w:r w:rsidR="00AA0913">
        <w:rPr>
          <w:rFonts w:ascii="Times New Roman" w:hAnsi="Times New Roman" w:cs="Times New Roman"/>
          <w:sz w:val="28"/>
          <w:szCs w:val="28"/>
        </w:rPr>
        <w:instrText>аган-адм.рф</w:instrText>
      </w:r>
      <w:r w:rsidR="00AA0913" w:rsidRPr="00AA091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AA0913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AA0913" w:rsidRPr="00AB19BA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="00AA0913" w:rsidRPr="00AB19BA">
        <w:rPr>
          <w:rStyle w:val="a3"/>
          <w:rFonts w:ascii="Times New Roman" w:hAnsi="Times New Roman" w:cs="Times New Roman"/>
          <w:sz w:val="28"/>
          <w:szCs w:val="28"/>
        </w:rPr>
        <w:t>.аган-адм.рф</w:t>
      </w:r>
      <w:r w:rsidR="00AA0913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</w:t>
      </w:r>
      <w:r w:rsidR="00AA09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F79" w:rsidRPr="00DF1F79" w:rsidRDefault="007A2C3E" w:rsidP="00F52E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1F79" w:rsidRPr="00DF1F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DF1F79" w:rsidRPr="00DF1F79">
        <w:rPr>
          <w:rFonts w:ascii="Times New Roman" w:hAnsi="Times New Roman" w:cs="Times New Roman"/>
          <w:sz w:val="28"/>
          <w:szCs w:val="28"/>
        </w:rPr>
        <w:t>остановление вступает в силу по</w:t>
      </w:r>
      <w:r w:rsidR="00F52E6C">
        <w:rPr>
          <w:rFonts w:ascii="Times New Roman" w:hAnsi="Times New Roman" w:cs="Times New Roman"/>
          <w:sz w:val="28"/>
          <w:szCs w:val="28"/>
        </w:rPr>
        <w:t>сле официального обнародования.</w:t>
      </w:r>
    </w:p>
    <w:p w:rsidR="00DF1F79" w:rsidRDefault="00DF1F79" w:rsidP="00F52E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F7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F1F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1F79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F52E6C">
        <w:rPr>
          <w:rFonts w:ascii="Times New Roman" w:hAnsi="Times New Roman" w:cs="Times New Roman"/>
          <w:sz w:val="28"/>
          <w:szCs w:val="28"/>
        </w:rPr>
        <w:t>главного</w:t>
      </w:r>
      <w:r w:rsidRPr="00DF1F79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7A2C3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Аган</w:t>
      </w:r>
      <w:r w:rsidRPr="00DF1F79">
        <w:rPr>
          <w:rFonts w:ascii="Times New Roman" w:hAnsi="Times New Roman" w:cs="Times New Roman"/>
          <w:sz w:val="28"/>
          <w:szCs w:val="28"/>
        </w:rPr>
        <w:t xml:space="preserve"> </w:t>
      </w:r>
      <w:r w:rsidR="00F52E6C">
        <w:rPr>
          <w:rFonts w:ascii="Times New Roman" w:hAnsi="Times New Roman" w:cs="Times New Roman"/>
          <w:sz w:val="28"/>
          <w:szCs w:val="28"/>
        </w:rPr>
        <w:t>Бабаеву Н.И.</w:t>
      </w:r>
      <w:r w:rsidRPr="00DF1F79">
        <w:rPr>
          <w:rFonts w:ascii="Times New Roman" w:hAnsi="Times New Roman" w:cs="Times New Roman"/>
          <w:sz w:val="28"/>
          <w:szCs w:val="28"/>
        </w:rPr>
        <w:br/>
      </w:r>
    </w:p>
    <w:p w:rsidR="00B44C4C" w:rsidRPr="00B44C4C" w:rsidRDefault="00B44C4C" w:rsidP="00B44C4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F1F79" w:rsidRPr="00DF1F79" w:rsidRDefault="00B44C4C" w:rsidP="00DF1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F52E6C">
        <w:rPr>
          <w:rFonts w:ascii="Times New Roman" w:hAnsi="Times New Roman" w:cs="Times New Roman"/>
          <w:sz w:val="28"/>
          <w:szCs w:val="28"/>
        </w:rPr>
        <w:t xml:space="preserve"> сельского поселения Аган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Дреер</w:t>
      </w:r>
      <w:proofErr w:type="spellEnd"/>
    </w:p>
    <w:p w:rsidR="00DF1F79" w:rsidRDefault="00DF1F79" w:rsidP="00DF1F79">
      <w:bookmarkStart w:id="0" w:name="P000E"/>
      <w:bookmarkEnd w:id="0"/>
    </w:p>
    <w:p w:rsidR="00DF1F79" w:rsidRDefault="00DF1F79" w:rsidP="00DF1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E6C" w:rsidRDefault="00F52E6C" w:rsidP="00DF1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C3E" w:rsidRDefault="007A2C3E" w:rsidP="00DF1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E6C" w:rsidRDefault="007A2C3E" w:rsidP="007A2C3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A2C3E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7A2C3E" w:rsidRDefault="007A2C3E" w:rsidP="007A2C3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с.п. Аган</w:t>
      </w:r>
    </w:p>
    <w:p w:rsidR="007A2C3E" w:rsidRPr="007A2C3E" w:rsidRDefault="00B44C4C" w:rsidP="007A2C3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24.10.2017 №112</w:t>
      </w:r>
    </w:p>
    <w:p w:rsidR="007A2C3E" w:rsidRDefault="007A2C3E" w:rsidP="007A2C3E">
      <w:pPr>
        <w:pStyle w:val="a4"/>
        <w:jc w:val="right"/>
      </w:pPr>
    </w:p>
    <w:p w:rsidR="00F52E6C" w:rsidRPr="00DF1F79" w:rsidRDefault="00F52E6C" w:rsidP="00DF1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F79" w:rsidRPr="00DF1F79" w:rsidRDefault="00DF1F79" w:rsidP="00DF1F79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F79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ВЗЫСКАНИЙ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СОВЕРШЕНИЕ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DF1F79" w:rsidRPr="00DF1F79" w:rsidRDefault="00DF1F79" w:rsidP="00DF1F79"/>
    <w:p w:rsidR="00DF1F79" w:rsidRPr="00DF1F79" w:rsidRDefault="00DF1F79" w:rsidP="00DF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79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27.1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марта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2007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года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25-ФЗ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"О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муниципальной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службе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Российской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Федерации"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(работодателем)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взысканий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муниципальным</w:t>
      </w:r>
      <w:r w:rsidR="00B15EEB"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служащим,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14.1</w:t>
        </w:r>
      </w:hyperlink>
      <w:r w:rsidRPr="00DF1F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закона.</w:t>
      </w:r>
    </w:p>
    <w:p w:rsidR="00DF1F79" w:rsidRPr="00DF1F79" w:rsidRDefault="00DF1F79" w:rsidP="00DF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7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Взыскания,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14.1</w:t>
        </w:r>
      </w:hyperlink>
      <w:r w:rsidRPr="00DF1F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марта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2007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года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25-ФЗ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"О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муниципальной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службе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Российской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Федерации"</w:t>
        </w:r>
      </w:hyperlink>
      <w:r w:rsidRPr="00DF1F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применяются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трудовым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особенностей,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Положением.</w:t>
      </w:r>
    </w:p>
    <w:p w:rsidR="00DF1F79" w:rsidRPr="00DF1F79" w:rsidRDefault="00DF1F79" w:rsidP="00DF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7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Взыскания,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14.1</w:t>
        </w:r>
      </w:hyperlink>
      <w:r w:rsidRPr="00DF1F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марта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2007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года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25-ФЗ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"О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муниципальной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службе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Российской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Федерации"</w:t>
        </w:r>
      </w:hyperlink>
      <w:r w:rsidRPr="00DF1F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применяются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(работодателем)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основании:</w:t>
      </w:r>
    </w:p>
    <w:p w:rsidR="00DF1F79" w:rsidRPr="00DF1F79" w:rsidRDefault="00DF1F79" w:rsidP="00DF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7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доклада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проверки,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проведенной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подразделением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кадровой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DF1F79" w:rsidRPr="00DF1F79" w:rsidRDefault="00DF1F79" w:rsidP="00DF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7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муниципальных</w:t>
      </w:r>
      <w:r w:rsidR="00944DE6"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случае,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направлялся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комиссию;</w:t>
      </w:r>
    </w:p>
    <w:p w:rsidR="00DF1F79" w:rsidRPr="00DF1F79" w:rsidRDefault="00DF1F79" w:rsidP="00DF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79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объяснений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служащего;</w:t>
      </w:r>
    </w:p>
    <w:p w:rsidR="00DF1F79" w:rsidRPr="00DF1F79" w:rsidRDefault="00DF1F79" w:rsidP="00DF1F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1F79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материалов.</w:t>
      </w:r>
    </w:p>
    <w:p w:rsidR="00DF1F79" w:rsidRPr="00DF1F79" w:rsidRDefault="00DF1F79" w:rsidP="00DF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7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F7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применении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взысканий,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14.1</w:t>
        </w:r>
      </w:hyperlink>
      <w:r w:rsidRPr="00DF1F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марта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2007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года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25-ФЗ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"О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муниципальной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службе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Российской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Федерации"</w:t>
        </w:r>
      </w:hyperlink>
      <w:r w:rsidRPr="00DF1F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учитываются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совершенного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коррупционного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тяжесть,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обстоятельства,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совершено,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ограничений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запретов,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предотвращении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урегулировании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коррупции,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lastRenderedPageBreak/>
        <w:t>предшествующее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DF1F79" w:rsidRPr="00DF1F79" w:rsidRDefault="00DF1F79" w:rsidP="00DF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7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F79">
        <w:rPr>
          <w:rFonts w:ascii="Times New Roman" w:hAnsi="Times New Roman" w:cs="Times New Roman"/>
          <w:sz w:val="28"/>
          <w:szCs w:val="28"/>
        </w:rPr>
        <w:t>Взыскания,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14.1</w:t>
        </w:r>
      </w:hyperlink>
      <w:r w:rsidRPr="00DF1F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марта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2007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года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25-ФЗ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"О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муниципальной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службе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Российской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Федерации"</w:t>
        </w:r>
      </w:hyperlink>
      <w:r w:rsidRPr="00DF1F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применяются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месяца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совершении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коррупционного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считая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нетрудоспособности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служащего,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отпуске,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уважительным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причинам,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интересов.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взыскание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применено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совершении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коррупционного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правонарушения.</w:t>
      </w:r>
    </w:p>
    <w:p w:rsidR="00DF1F79" w:rsidRPr="00DF1F79" w:rsidRDefault="00DF1F79" w:rsidP="00DF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7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F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акте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применении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служащему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взыскания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совершения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коррупционного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взыскания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27.1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марта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2007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года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25-ФЗ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"О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муниципальной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службе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Российской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Федерации"</w:t>
        </w:r>
      </w:hyperlink>
      <w:r w:rsidRPr="00DF1F79">
        <w:rPr>
          <w:rFonts w:ascii="Times New Roman" w:hAnsi="Times New Roman" w:cs="Times New Roman"/>
          <w:sz w:val="28"/>
          <w:szCs w:val="28"/>
        </w:rPr>
        <w:t>.</w:t>
      </w:r>
    </w:p>
    <w:p w:rsidR="00DF1F79" w:rsidRPr="00DF1F79" w:rsidRDefault="00DF1F79" w:rsidP="00DF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7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применении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служащему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взыскания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коррупционного</w:t>
      </w:r>
      <w:r w:rsidR="00944DE6"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нарушены,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применении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служащему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взыскания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мотивов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вручается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служащему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расписку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издания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акта.</w:t>
      </w:r>
    </w:p>
    <w:p w:rsidR="00DF1F79" w:rsidRPr="00DF1F79" w:rsidRDefault="00DF1F79" w:rsidP="00DF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7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обжаловать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взыскание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служебным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спорам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суд.</w:t>
      </w:r>
    </w:p>
    <w:p w:rsidR="00DF1F79" w:rsidRPr="00DF1F79" w:rsidRDefault="00DF1F79" w:rsidP="00DF1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79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взыскания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подвергнут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дисциплинарному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взысканию,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предусмотренному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марта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2007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года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25-ФЗ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"О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муниципальной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службе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Российской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F1F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Федерации"</w:t>
        </w:r>
      </w:hyperlink>
      <w:r w:rsidRPr="00DF1F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считается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имеющим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F79">
        <w:rPr>
          <w:rFonts w:ascii="Times New Roman" w:hAnsi="Times New Roman" w:cs="Times New Roman"/>
          <w:sz w:val="28"/>
          <w:szCs w:val="28"/>
        </w:rPr>
        <w:t>взыскания.</w:t>
      </w:r>
    </w:p>
    <w:p w:rsidR="005D3253" w:rsidRPr="00DF1F79" w:rsidRDefault="005D3253" w:rsidP="00DF1F79"/>
    <w:sectPr w:rsidR="005D3253" w:rsidRPr="00DF1F79" w:rsidSect="005D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09D"/>
    <w:multiLevelType w:val="hybridMultilevel"/>
    <w:tmpl w:val="24647162"/>
    <w:lvl w:ilvl="0" w:tplc="E0F0EFD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7A06C2"/>
    <w:multiLevelType w:val="hybridMultilevel"/>
    <w:tmpl w:val="E3DC16EE"/>
    <w:lvl w:ilvl="0" w:tplc="BD7A8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C73DF0"/>
    <w:multiLevelType w:val="hybridMultilevel"/>
    <w:tmpl w:val="64FEC024"/>
    <w:lvl w:ilvl="0" w:tplc="E6641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DF1F79"/>
    <w:rsid w:val="00016F75"/>
    <w:rsid w:val="000D3EB6"/>
    <w:rsid w:val="00546C58"/>
    <w:rsid w:val="005D3253"/>
    <w:rsid w:val="007A2C3E"/>
    <w:rsid w:val="00944DE6"/>
    <w:rsid w:val="00A16198"/>
    <w:rsid w:val="00AA0913"/>
    <w:rsid w:val="00B15EEB"/>
    <w:rsid w:val="00B44C4C"/>
    <w:rsid w:val="00B57C38"/>
    <w:rsid w:val="00C10A72"/>
    <w:rsid w:val="00DF1F79"/>
    <w:rsid w:val="00F5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53"/>
  </w:style>
  <w:style w:type="paragraph" w:styleId="1">
    <w:name w:val="heading 1"/>
    <w:basedOn w:val="a"/>
    <w:next w:val="a"/>
    <w:link w:val="10"/>
    <w:qFormat/>
    <w:rsid w:val="00F52E6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F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DF1F79"/>
  </w:style>
  <w:style w:type="paragraph" w:customStyle="1" w:styleId="formattext">
    <w:name w:val="formattext"/>
    <w:basedOn w:val="a"/>
    <w:rsid w:val="00DF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F1F7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52E6C"/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Body Text 2"/>
    <w:basedOn w:val="a"/>
    <w:link w:val="20"/>
    <w:rsid w:val="00F52E6C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52E6C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F52E6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A2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Пользователь Windows</cp:lastModifiedBy>
  <cp:revision>12</cp:revision>
  <cp:lastPrinted>2017-10-24T06:14:00Z</cp:lastPrinted>
  <dcterms:created xsi:type="dcterms:W3CDTF">2017-10-10T12:57:00Z</dcterms:created>
  <dcterms:modified xsi:type="dcterms:W3CDTF">2017-10-24T06:14:00Z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-245133671</vt:i4>
  </property>
  <property fmtid="{D5CDD505-2E9C-101B-9397-08002B2CF9AE}" pid="3" name="_NewReviewCycle">
    <vt:lpwstr/>
  </property>
  <property fmtid="{D5CDD505-2E9C-101B-9397-08002B2CF9AE}" pid="4" name="_EmailSubject">
    <vt:lpwstr>модельный НПА прокуратуры</vt:lpwstr>
  </property>
  <property fmtid="{D5CDD505-2E9C-101B-9397-08002B2CF9AE}" pid="5" name="_AuthorEmail">
    <vt:lpwstr>nizhr@prokhmao.ru</vt:lpwstr>
  </property>
  <property fmtid="{D5CDD505-2E9C-101B-9397-08002B2CF9AE}" pid="6" name="_AuthorEmailDisplayName">
    <vt:lpwstr>nizhr</vt:lpwstr>
  </property>
  <property fmtid="{D5CDD505-2E9C-101B-9397-08002B2CF9AE}" pid="7" name="_ReviewingToolsShownOnce">
    <vt:lpwstr/>
  </property>
</Properties>
</file>